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9EE" w:rsidRPr="005D69EE" w:rsidRDefault="005D69EE" w:rsidP="005D69EE">
      <w:pPr>
        <w:pStyle w:val="Listaszerbekezds"/>
        <w:numPr>
          <w:ilvl w:val="0"/>
          <w:numId w:val="2"/>
        </w:numPr>
        <w:spacing w:line="276" w:lineRule="auto"/>
        <w:rPr>
          <w:b/>
        </w:rPr>
      </w:pPr>
      <w:r w:rsidRPr="005D69EE">
        <w:rPr>
          <w:b/>
          <w:bCs/>
        </w:rPr>
        <w:t>dokumentum:</w:t>
      </w:r>
    </w:p>
    <w:p w:rsidR="005D69EE" w:rsidRDefault="005D69EE" w:rsidP="005D69EE">
      <w:pPr>
        <w:spacing w:line="276" w:lineRule="auto"/>
        <w:jc w:val="center"/>
        <w:rPr>
          <w:b/>
        </w:rPr>
      </w:pPr>
    </w:p>
    <w:p w:rsidR="005D69EE" w:rsidRPr="00753BFE" w:rsidRDefault="005D69EE" w:rsidP="005D69EE">
      <w:pPr>
        <w:spacing w:line="276" w:lineRule="auto"/>
        <w:jc w:val="center"/>
        <w:rPr>
          <w:b/>
        </w:rPr>
      </w:pPr>
      <w:r w:rsidRPr="00753BFE">
        <w:rPr>
          <w:b/>
        </w:rPr>
        <w:t>EMLÉKEZÉS DRÁVAI GIZELLÁRA</w:t>
      </w:r>
    </w:p>
    <w:p w:rsidR="005D69EE" w:rsidRPr="00753BFE" w:rsidRDefault="005D69EE" w:rsidP="005D69EE">
      <w:pPr>
        <w:tabs>
          <w:tab w:val="left" w:pos="0"/>
        </w:tabs>
        <w:jc w:val="center"/>
        <w:rPr>
          <w:b/>
        </w:rPr>
      </w:pPr>
    </w:p>
    <w:p w:rsidR="005D69EE" w:rsidRPr="00753BFE" w:rsidRDefault="005D69EE" w:rsidP="005D69EE">
      <w:pPr>
        <w:tabs>
          <w:tab w:val="left" w:pos="0"/>
        </w:tabs>
        <w:ind w:firstLine="708"/>
        <w:jc w:val="both"/>
      </w:pPr>
      <w:r w:rsidRPr="00753BFE">
        <w:t>Augusztus végén épp tíz évvel ezelőtt ― nagy részvét mellett kísértük utolsó útjára Drávai Gizellát, „Gizi mamát”, a beregszászi 6. sz. magyar iskola pedagógusát. Nem véletlenül írtam nagy részvétet, mert bizony megrendülést és részvétet váltott ki az emberekből a halálhíre, hisz hosszú éveken át megszeretette magát melegszívűségével, nem mindennapi rátermettségével, s aki csak tehette, mindenki ott volt a régi típusú házacskája udvarán felállított ravatala körül. A gyászbeszédek után szomorú szívvel kísértük a temetőbe a családi sírhoz és helyeztük el azon az emlékezés virágait.</w:t>
      </w:r>
    </w:p>
    <w:p w:rsidR="005D69EE" w:rsidRPr="00753BFE" w:rsidRDefault="005D69EE" w:rsidP="005D69EE">
      <w:pPr>
        <w:tabs>
          <w:tab w:val="left" w:pos="0"/>
        </w:tabs>
        <w:ind w:firstLine="708"/>
        <w:jc w:val="both"/>
      </w:pPr>
      <w:r w:rsidRPr="00753BFE">
        <w:t>Jómagam, mint temetőjáró ember, azóta is gyakran állok meg sírjánál, melyen mindig van friss virág, nem lepte el a gyom, mint sok más elhunyt sírját, kiknek ma is közeli rokonaik élnek a városban. Az emlékezők közül leggyakrabban találkozom egyik legőszintébb tisztelőjével, Penckóferné Punykó Máriával, aki sírjának gondozója is. A sírt felkereső emberek közül sokakat már csak arcról ismerek meg.</w:t>
      </w:r>
    </w:p>
    <w:p w:rsidR="005D69EE" w:rsidRPr="00753BFE" w:rsidRDefault="005D69EE" w:rsidP="005D69EE">
      <w:pPr>
        <w:tabs>
          <w:tab w:val="left" w:pos="0"/>
        </w:tabs>
        <w:ind w:firstLine="708"/>
        <w:jc w:val="both"/>
      </w:pPr>
      <w:r w:rsidRPr="00753BFE">
        <w:t>A Vérke–parti öregdiákok, akik évtizedek óta október utolsó vasárnapján megkoszorúzzák egykori tanáraik és diáktársaik sírját, beiktatták természetesen „Gizi mama” örök nyughelyét is. A Horváth Anna szobrászművész által készített, közösen felállított síremléket ― amely Drávai Gizellát gyermekarcoktól körülvéve ábrázolja ―, rendszerint nemzetiszín szalagos babérkoszorú díszíti. Ezt Schubert Gyula, az eddig Budapesten, most Nyíregyházán élő hűséges tanítvány hozta. Mert a legendás „Gizi néni”, „ pujás Gizi mama” olyan személyiség volt, aki valóban megérdemli a nagyfokú tiszteletet és megemlékezést pedagógiai munkásságáért és a magyar nyelv, a magyar kultúra védelme, ápolása terén kifejtett tevékenységéért.</w:t>
      </w:r>
    </w:p>
    <w:p w:rsidR="005D69EE" w:rsidRPr="00753BFE" w:rsidRDefault="005D69EE" w:rsidP="005D69EE">
      <w:pPr>
        <w:tabs>
          <w:tab w:val="left" w:pos="0"/>
        </w:tabs>
        <w:ind w:firstLine="708"/>
        <w:jc w:val="both"/>
      </w:pPr>
      <w:r w:rsidRPr="00753BFE">
        <w:t>Sok éven át voltam az említett iskola szülői tanácsának elnöke, egykoron én is ide jártam, sőt három gyermekem is ebben a tanintézetben tanult, így igen közeli kapcsolatban álltam Gizi nénivel. Sok közös gondunk volt, amelyeket rendszerint sikeresen oldottunk meg. Egy alkalommal ismét felkerestem őt otthonában. Legnagyobb csodálatomra egyedül találtam őt, egy fotelben ülve, derekát kendővel körülvéve. „Mi ez a csend, mi ez az egyedüllét?” ― kérdeztem meglepetten. „Tudod, Gyulám, egy kissé fáj az epém”. „Gizi mama, te olyan jó vagy, nincs is epéd” ― válaszoltam. „De igen van, azért áll előttem ez a tálikó napraforgó is, nagyon hasznos, gyere, szotyolázzunk közösen.”</w:t>
      </w:r>
    </w:p>
    <w:p w:rsidR="005D69EE" w:rsidRPr="00753BFE" w:rsidRDefault="005D69EE" w:rsidP="005D69EE">
      <w:pPr>
        <w:tabs>
          <w:tab w:val="left" w:pos="0"/>
        </w:tabs>
        <w:jc w:val="both"/>
      </w:pPr>
      <w:r w:rsidRPr="00753BFE">
        <w:tab/>
        <w:t>Nemsokára megszólalt a csengő, én mentem kaput nyitni. Négy megszeppent gyerek virágcsokrokat szorongatva szegezte nekem a kérdést: „Tessék mondani, Gizi mama nagyon beteg?”. Gyertek be, majd meglátjátok” ― mondtam, mert hamarjában nem is tudtam, mit válaszoljak. A hosszú évek, évtizedek sok-sok találkozás</w:t>
      </w:r>
      <w:r>
        <w:t>á</w:t>
      </w:r>
      <w:r w:rsidRPr="00753BFE">
        <w:t>ból talán ez a néhány felejthetetlen perc maradt meg bennem leginkább, amikor a négy gyerek könnyes szemében az igazi tisztelet, féltés, őszinte szeretet fénye csillogott. Ez a szeretet sokak lelkében ma is ott van, különösen, ha a síremléke előtt állnak meg, hogy emlékezzenek reá. Arra a pedagógusra, aki elvitathatatlan érdemeket szerzett a gyerekek</w:t>
      </w:r>
      <w:r>
        <w:t>,</w:t>
      </w:r>
      <w:r w:rsidRPr="00753BFE">
        <w:t xml:space="preserve"> fiatalok nevelése terén.</w:t>
      </w:r>
    </w:p>
    <w:p w:rsidR="005D69EE" w:rsidRDefault="005D69EE" w:rsidP="005D69EE">
      <w:pPr>
        <w:tabs>
          <w:tab w:val="left" w:pos="0"/>
        </w:tabs>
        <w:jc w:val="right"/>
        <w:rPr>
          <w:b/>
        </w:rPr>
      </w:pPr>
    </w:p>
    <w:p w:rsidR="005D69EE" w:rsidRPr="00753BFE" w:rsidRDefault="005D69EE" w:rsidP="005D69EE">
      <w:pPr>
        <w:tabs>
          <w:tab w:val="left" w:pos="0"/>
        </w:tabs>
        <w:jc w:val="right"/>
        <w:rPr>
          <w:b/>
        </w:rPr>
      </w:pPr>
      <w:r w:rsidRPr="00753BFE">
        <w:rPr>
          <w:b/>
        </w:rPr>
        <w:t>Kerényi Gyula,</w:t>
      </w:r>
    </w:p>
    <w:p w:rsidR="005D69EE" w:rsidRPr="00753BFE" w:rsidRDefault="005D69EE" w:rsidP="005D69EE">
      <w:pPr>
        <w:tabs>
          <w:tab w:val="left" w:pos="0"/>
        </w:tabs>
        <w:jc w:val="right"/>
      </w:pPr>
      <w:r w:rsidRPr="00753BFE">
        <w:t xml:space="preserve">a Beregszászi 6. </w:t>
      </w:r>
      <w:r>
        <w:t>s</w:t>
      </w:r>
      <w:r w:rsidRPr="00753BFE">
        <w:t xml:space="preserve">z. </w:t>
      </w:r>
      <w:r>
        <w:t>i</w:t>
      </w:r>
      <w:r w:rsidRPr="00753BFE">
        <w:t>skola egykori szülői tanácsának elnöke.</w:t>
      </w:r>
    </w:p>
    <w:p w:rsidR="005D69EE" w:rsidRPr="00753BFE" w:rsidRDefault="005D69EE" w:rsidP="005D69EE">
      <w:pPr>
        <w:tabs>
          <w:tab w:val="left" w:pos="0"/>
        </w:tabs>
        <w:jc w:val="right"/>
      </w:pPr>
      <w:r w:rsidRPr="00753BFE">
        <w:t>Kárpáti Igaz Szó,</w:t>
      </w:r>
      <w:r w:rsidRPr="00753BFE">
        <w:rPr>
          <w:lang w:val="uk-UA"/>
        </w:rPr>
        <w:t xml:space="preserve"> </w:t>
      </w:r>
      <w:r w:rsidRPr="00753BFE">
        <w:t>1991.</w:t>
      </w:r>
      <w:r w:rsidRPr="00753BFE">
        <w:rPr>
          <w:lang w:val="uk-UA"/>
        </w:rPr>
        <w:t xml:space="preserve"> </w:t>
      </w:r>
      <w:r w:rsidRPr="00753BFE">
        <w:t>augusztus 16.</w:t>
      </w:r>
      <w:r w:rsidRPr="00753BFE">
        <w:rPr>
          <w:lang w:val="uk-UA"/>
        </w:rPr>
        <w:t xml:space="preserve"> </w:t>
      </w:r>
    </w:p>
    <w:p w:rsidR="005D69EE" w:rsidRPr="00753BFE" w:rsidRDefault="005D69EE" w:rsidP="005D69EE">
      <w:pPr>
        <w:tabs>
          <w:tab w:val="left" w:pos="0"/>
        </w:tabs>
        <w:jc w:val="both"/>
      </w:pPr>
    </w:p>
    <w:p w:rsidR="0002276F" w:rsidRDefault="0002276F"/>
    <w:sectPr w:rsidR="0002276F"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D2766"/>
    <w:multiLevelType w:val="hybridMultilevel"/>
    <w:tmpl w:val="0652CEBA"/>
    <w:lvl w:ilvl="0" w:tplc="547C6D94">
      <w:start w:val="29"/>
      <w:numFmt w:val="decimal"/>
      <w:lvlText w:val="%1."/>
      <w:lvlJc w:val="left"/>
      <w:pPr>
        <w:ind w:left="1080" w:hanging="360"/>
      </w:pPr>
      <w:rPr>
        <w:rFonts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
    <w:nsid w:val="475F434E"/>
    <w:multiLevelType w:val="hybridMultilevel"/>
    <w:tmpl w:val="F86E3872"/>
    <w:lvl w:ilvl="0" w:tplc="F16207A0">
      <w:start w:val="34"/>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D69EE"/>
    <w:rsid w:val="0002276F"/>
    <w:rsid w:val="00334272"/>
    <w:rsid w:val="00424366"/>
    <w:rsid w:val="005805C4"/>
    <w:rsid w:val="005D69EE"/>
    <w:rsid w:val="0070170E"/>
    <w:rsid w:val="00D6459E"/>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69EE"/>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5D69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407</Words>
  <Characters>2815</Characters>
  <Application>Microsoft Office Word</Application>
  <DocSecurity>0</DocSecurity>
  <Lines>23</Lines>
  <Paragraphs>6</Paragraphs>
  <ScaleCrop>false</ScaleCrop>
  <Company/>
  <LinksUpToDate>false</LinksUpToDate>
  <CharactersWithSpaces>3216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1</cp:revision>
  <dcterms:created xsi:type="dcterms:W3CDTF">2012-01-13T08:38:00Z</dcterms:created>
  <dcterms:modified xsi:type="dcterms:W3CDTF">2012-01-13T08:38:00Z</dcterms:modified>
</cp:coreProperties>
</file>